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8A" w:rsidRDefault="007C648A" w:rsidP="00C94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F8">
        <w:rPr>
          <w:rFonts w:ascii="Times New Roman" w:hAnsi="Times New Roman" w:cs="Times New Roman"/>
          <w:b/>
          <w:sz w:val="24"/>
          <w:szCs w:val="24"/>
        </w:rPr>
        <w:t>Профессиональный выбор: диагностическая работа</w:t>
      </w:r>
    </w:p>
    <w:p w:rsidR="00C94BF8" w:rsidRPr="00C94BF8" w:rsidRDefault="00C94BF8" w:rsidP="00C94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8A" w:rsidRPr="00C94BF8" w:rsidRDefault="007C648A" w:rsidP="00C94B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Профориентационная диагностика – это комплекс мероприятий, направленный не только на выявление профессиональных склонностей ребёнка, но и на определение ведущих черт его характера, мотивов выбора профессии, а также глубокий анализ интересов и индивидуальных особенностей личности. </w:t>
      </w:r>
    </w:p>
    <w:p w:rsidR="00C94BF8" w:rsidRPr="00C94BF8" w:rsidRDefault="007C648A" w:rsidP="00C94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направление деятельности реализуется в объединении «Начни своё дело» совместно с педагогом – психологом ТДДТ в рамках инновационного проекта</w:t>
      </w:r>
      <w:r w:rsidR="00660E6B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«Маршрут успеха». Так, 28.02.18 ребятам для прохождения был предложен «Опросник профессиональной готовности школьников» </w:t>
      </w:r>
      <w:r w:rsidR="00186C35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(Е.И.</w:t>
      </w:r>
      <w:r w:rsidR="00660E6B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Рогов).</w:t>
      </w:r>
      <w:r w:rsidR="009431AA" w:rsidRP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2366CE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ОПГШ</w:t>
      </w:r>
      <w:r w:rsidR="002366CE" w:rsidRP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9431AA" w:rsidRPr="00C94BF8">
        <w:rPr>
          <w:rFonts w:ascii="Times New Roman" w:hAnsi="Times New Roman" w:cs="Times New Roman"/>
          <w:sz w:val="24"/>
          <w:szCs w:val="24"/>
        </w:rPr>
        <w:t>даёт возможность учащимся получить информацию о наличии, взаимном сочетании и эмоциональном подкреплении профессионально ориентированных умений и навыков, что позволяет судить о степени го</w:t>
      </w:r>
      <w:r w:rsidR="004418C8" w:rsidRPr="00C94BF8">
        <w:rPr>
          <w:rFonts w:ascii="Times New Roman" w:hAnsi="Times New Roman" w:cs="Times New Roman"/>
          <w:sz w:val="24"/>
          <w:szCs w:val="24"/>
        </w:rPr>
        <w:t>товности их</w:t>
      </w:r>
      <w:r w:rsidR="009431AA" w:rsidRPr="00C94BF8">
        <w:rPr>
          <w:rFonts w:ascii="Times New Roman" w:hAnsi="Times New Roman" w:cs="Times New Roman"/>
          <w:sz w:val="24"/>
          <w:szCs w:val="24"/>
        </w:rPr>
        <w:t xml:space="preserve"> к успешной деятельности в определённой профессиональной сфере.</w:t>
      </w:r>
      <w:r w:rsidR="00C94BF8" w:rsidRPr="00C9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6B" w:rsidRDefault="00C94BF8" w:rsidP="00C94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BF8">
        <w:rPr>
          <w:rFonts w:ascii="Times New Roman" w:hAnsi="Times New Roman" w:cs="Times New Roman"/>
          <w:sz w:val="24"/>
          <w:szCs w:val="24"/>
        </w:rPr>
        <w:tab/>
        <w:t>Данное направление реализации проекта даёт возможность учащимся лучше узнать себя и сделать грамотный профессиональный выбор.</w:t>
      </w:r>
    </w:p>
    <w:p w:rsidR="00C94BF8" w:rsidRPr="00C94BF8" w:rsidRDefault="00C94BF8" w:rsidP="00C94BF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6B" w:rsidRDefault="00257633" w:rsidP="00B323E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964" cy="1303020"/>
            <wp:effectExtent l="19050" t="0" r="9186" b="0"/>
            <wp:docPr id="2" name="Рисунок 1" descr="C:\Users\User\Desktop\DSC0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22" cy="130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964" cy="1303020"/>
            <wp:effectExtent l="19050" t="0" r="9186" b="0"/>
            <wp:docPr id="3" name="Рисунок 2" descr="C:\Users\User\Desktop\DSC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86" cy="130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p w:rsidR="00DC619C" w:rsidRDefault="00DC619C" w:rsidP="003B4602">
      <w:pPr>
        <w:rPr>
          <w:rFonts w:ascii="Times New Roman" w:hAnsi="Times New Roman" w:cs="Times New Roman"/>
          <w:sz w:val="24"/>
          <w:szCs w:val="24"/>
        </w:rPr>
      </w:pPr>
    </w:p>
    <w:sectPr w:rsidR="00DC619C" w:rsidSect="002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28" w:rsidRDefault="00EB0628" w:rsidP="00C94BF8">
      <w:pPr>
        <w:spacing w:after="0" w:line="240" w:lineRule="auto"/>
      </w:pPr>
      <w:r>
        <w:separator/>
      </w:r>
    </w:p>
  </w:endnote>
  <w:endnote w:type="continuationSeparator" w:id="1">
    <w:p w:rsidR="00EB0628" w:rsidRDefault="00EB0628" w:rsidP="00C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28" w:rsidRDefault="00EB0628" w:rsidP="00C94BF8">
      <w:pPr>
        <w:spacing w:after="0" w:line="240" w:lineRule="auto"/>
      </w:pPr>
      <w:r>
        <w:separator/>
      </w:r>
    </w:p>
  </w:footnote>
  <w:footnote w:type="continuationSeparator" w:id="1">
    <w:p w:rsidR="00EB0628" w:rsidRDefault="00EB0628" w:rsidP="00C9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397"/>
    <w:rsid w:val="00060181"/>
    <w:rsid w:val="00186C35"/>
    <w:rsid w:val="00195F71"/>
    <w:rsid w:val="002366CE"/>
    <w:rsid w:val="00257633"/>
    <w:rsid w:val="00270458"/>
    <w:rsid w:val="002740DA"/>
    <w:rsid w:val="00347EF2"/>
    <w:rsid w:val="00394B88"/>
    <w:rsid w:val="003B4602"/>
    <w:rsid w:val="004418C8"/>
    <w:rsid w:val="00495C8B"/>
    <w:rsid w:val="004D5F9B"/>
    <w:rsid w:val="005B7749"/>
    <w:rsid w:val="006277E6"/>
    <w:rsid w:val="0064204E"/>
    <w:rsid w:val="00660E6B"/>
    <w:rsid w:val="0068175F"/>
    <w:rsid w:val="0078263A"/>
    <w:rsid w:val="007C648A"/>
    <w:rsid w:val="008C35C4"/>
    <w:rsid w:val="00941FE5"/>
    <w:rsid w:val="009431AA"/>
    <w:rsid w:val="00A02601"/>
    <w:rsid w:val="00A60B2D"/>
    <w:rsid w:val="00A75001"/>
    <w:rsid w:val="00AF2CFB"/>
    <w:rsid w:val="00B323E0"/>
    <w:rsid w:val="00C94BF8"/>
    <w:rsid w:val="00CA1397"/>
    <w:rsid w:val="00DA59BB"/>
    <w:rsid w:val="00DC619C"/>
    <w:rsid w:val="00E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4BF8"/>
  </w:style>
  <w:style w:type="paragraph" w:styleId="a8">
    <w:name w:val="footer"/>
    <w:basedOn w:val="a"/>
    <w:link w:val="a9"/>
    <w:uiPriority w:val="99"/>
    <w:semiHidden/>
    <w:unhideWhenUsed/>
    <w:rsid w:val="00C9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2016-10-26T17:46:00Z</dcterms:created>
  <dcterms:modified xsi:type="dcterms:W3CDTF">2018-02-28T20:25:00Z</dcterms:modified>
</cp:coreProperties>
</file>